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E4" w:rsidRDefault="007F50E4" w:rsidP="007F50E4">
      <w:r>
        <w:t>2 б</w:t>
      </w:r>
      <w:bookmarkStart w:id="0" w:name="_GoBack"/>
      <w:bookmarkEnd w:id="0"/>
      <w:r>
        <w:t xml:space="preserve"> класс, </w:t>
      </w:r>
      <w:r>
        <w:rPr>
          <w:lang w:val="en-US"/>
        </w:rPr>
        <w:t>WhatsApp</w:t>
      </w:r>
    </w:p>
    <w:p w:rsidR="007F50E4" w:rsidRDefault="007F50E4" w:rsidP="007F50E4">
      <w:r>
        <w:t>Предмет: английский язык, учитель Шевченко О. А.</w:t>
      </w:r>
    </w:p>
    <w:p w:rsidR="007F50E4" w:rsidRDefault="007F50E4" w:rsidP="007F50E4">
      <w:r>
        <w:t>Дата: 23.05.2020</w:t>
      </w:r>
    </w:p>
    <w:p w:rsidR="007F50E4" w:rsidRPr="007F50E4" w:rsidRDefault="007F50E4" w:rsidP="007F50E4">
      <w:pPr>
        <w:rPr>
          <w:lang w:val="en-US"/>
        </w:rPr>
      </w:pPr>
      <w:r>
        <w:t>Тема урока. Эпизод сказки «Городская и деревенская мышь». Учебник</w:t>
      </w:r>
      <w:r w:rsidRPr="007F50E4">
        <w:rPr>
          <w:lang w:val="en-US"/>
        </w:rPr>
        <w:t xml:space="preserve"> «</w:t>
      </w:r>
      <w:r>
        <w:rPr>
          <w:lang w:val="en-US"/>
        </w:rPr>
        <w:t>Spotlight 2</w:t>
      </w:r>
      <w:r w:rsidRPr="007F50E4">
        <w:rPr>
          <w:lang w:val="en-US"/>
        </w:rPr>
        <w:t xml:space="preserve">», </w:t>
      </w:r>
      <w:r>
        <w:t>стр</w:t>
      </w:r>
      <w:r w:rsidRPr="007F50E4">
        <w:rPr>
          <w:lang w:val="en-US"/>
        </w:rPr>
        <w:t>.112-113</w:t>
      </w:r>
    </w:p>
    <w:p w:rsidR="007F50E4" w:rsidRPr="007F50E4" w:rsidRDefault="007F50E4" w:rsidP="007F50E4">
      <w:pPr>
        <w:rPr>
          <w:lang w:val="en-US"/>
        </w:rPr>
      </w:pPr>
      <w:r>
        <w:rPr>
          <w:lang w:val="en-US"/>
        </w:rPr>
        <w:t>Good afternoon</w:t>
      </w:r>
      <w:r w:rsidRPr="007F50E4">
        <w:rPr>
          <w:lang w:val="en-US"/>
        </w:rPr>
        <w:t>!</w:t>
      </w:r>
    </w:p>
    <w:p w:rsidR="007F50E4" w:rsidRDefault="007F50E4" w:rsidP="007F50E4">
      <w:pPr>
        <w:pStyle w:val="a3"/>
        <w:numPr>
          <w:ilvl w:val="0"/>
          <w:numId w:val="1"/>
        </w:numPr>
      </w:pPr>
      <w:r>
        <w:t>Слушаем последний отрывок из сказки (с.112-113).</w:t>
      </w:r>
    </w:p>
    <w:p w:rsidR="007F50E4" w:rsidRDefault="007F50E4" w:rsidP="007F50E4">
      <w:pPr>
        <w:pStyle w:val="a3"/>
        <w:numPr>
          <w:ilvl w:val="0"/>
          <w:numId w:val="1"/>
        </w:numPr>
      </w:pPr>
      <w:r>
        <w:t>Читаем, переводим последний отрывок из сказки (с.112-113).</w:t>
      </w:r>
    </w:p>
    <w:p w:rsidR="007F50E4" w:rsidRDefault="007F50E4" w:rsidP="007F50E4">
      <w:pPr>
        <w:pStyle w:val="a3"/>
        <w:numPr>
          <w:ilvl w:val="0"/>
          <w:numId w:val="1"/>
        </w:numPr>
      </w:pPr>
      <w:r>
        <w:t>Выполняем задания на повторение изученного материала во 2-м классе.</w:t>
      </w:r>
    </w:p>
    <w:p w:rsidR="007F50E4" w:rsidRDefault="007F50E4" w:rsidP="007F50E4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7F50E4" w:rsidRDefault="007F50E4" w:rsidP="007F50E4">
      <w:pPr>
        <w:pStyle w:val="a3"/>
      </w:pPr>
      <w:r>
        <w:t>Дома: повторять изученный материал.</w:t>
      </w:r>
    </w:p>
    <w:p w:rsidR="00A92ADD" w:rsidRDefault="00A92ADD"/>
    <w:sectPr w:rsidR="00A9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16056"/>
    <w:multiLevelType w:val="hybridMultilevel"/>
    <w:tmpl w:val="FA065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39"/>
    <w:rsid w:val="00467539"/>
    <w:rsid w:val="007F50E4"/>
    <w:rsid w:val="00A9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2020-05-22T10:31:00Z</dcterms:created>
  <dcterms:modified xsi:type="dcterms:W3CDTF">2020-05-22T10:31:00Z</dcterms:modified>
</cp:coreProperties>
</file>